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02187C" w:rsidTr="00C04D2B">
        <w:tc>
          <w:tcPr>
            <w:tcW w:w="5027" w:type="dxa"/>
            <w:hideMark/>
          </w:tcPr>
          <w:p w:rsidR="0002187C" w:rsidRDefault="0002187C" w:rsidP="00C04D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02187C" w:rsidRDefault="0002187C" w:rsidP="00C04D2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02187C" w:rsidRDefault="0002187C" w:rsidP="00C04D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02187C" w:rsidRDefault="0002187C" w:rsidP="00C04D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51 - LT/TU</w:t>
            </w:r>
          </w:p>
          <w:p w:rsidR="0002187C" w:rsidRPr="00292B08" w:rsidRDefault="0002187C" w:rsidP="00C04D2B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02187C" w:rsidRDefault="0002187C" w:rsidP="00C04D2B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02187C" w:rsidRDefault="0002187C" w:rsidP="00C04D2B">
            <w:pPr>
              <w:jc w:val="right"/>
              <w:rPr>
                <w:rFonts w:eastAsia="Arial" w:cs="Times New Roman"/>
              </w:rPr>
            </w:pPr>
          </w:p>
          <w:p w:rsidR="0002187C" w:rsidRDefault="0002187C" w:rsidP="0002187C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23  tháng  12  năm 2022</w:t>
            </w:r>
          </w:p>
        </w:tc>
      </w:tr>
    </w:tbl>
    <w:p w:rsidR="0002187C" w:rsidRPr="00B278F1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2187C" w:rsidRPr="009B0592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02187C" w:rsidRPr="00B41DA8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02187C" w:rsidRDefault="0002187C" w:rsidP="000218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30/12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p w:rsidR="0002187C" w:rsidRDefault="0002187C" w:rsidP="000218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2187C" w:rsidRPr="00A30CAA" w:rsidTr="00C04D2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2187C" w:rsidRPr="00A30CAA" w:rsidTr="00C04D2B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26/12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650F" w:rsidRPr="0063650F" w:rsidRDefault="0063650F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tổng kết nhiệm vụ chính trị năm 2022 tại Đảng bộ phường An Sơn</w:t>
            </w:r>
            <w:r w:rsidR="00F14F3E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23C7" w:rsidRPr="001C70F2" w:rsidRDefault="00E923C7" w:rsidP="00C04D2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63650F" w:rsidRPr="00043689" w:rsidRDefault="0063650F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P.An Sơn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0F2" w:rsidRPr="001C70F2" w:rsidRDefault="001C70F2" w:rsidP="00C04D2B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  <w:p w:rsidR="0063650F" w:rsidRPr="005D7457" w:rsidRDefault="0063650F" w:rsidP="00C04D2B">
            <w:pPr>
              <w:spacing w:before="40"/>
              <w:jc w:val="both"/>
              <w:rPr>
                <w:rFonts w:eastAsia="Arial" w:cs="Times New Roman"/>
                <w:sz w:val="26"/>
                <w:szCs w:val="18"/>
              </w:rPr>
            </w:pPr>
            <w:r w:rsidRPr="00E923C7">
              <w:rPr>
                <w:rFonts w:eastAsia="Arial" w:cs="Times New Roman"/>
                <w:sz w:val="18"/>
                <w:szCs w:val="18"/>
              </w:rPr>
              <w:t>Giấy mời riêng.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F41144" w:rsidRDefault="003E4172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tổng kết công tác Đảng năm 2022 tại Đảng bộ Công an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4779F1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công an</w:t>
            </w:r>
            <w:r w:rsidR="003E4172">
              <w:rPr>
                <w:rFonts w:eastAsia="Arial" w:cs="Times New Roman"/>
                <w:sz w:val="18"/>
                <w:szCs w:val="18"/>
              </w:rPr>
              <w:t xml:space="preserve">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27/12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650F" w:rsidRDefault="0063650F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-BT dự Hội nghị tổng kết nhiệm vụ chính trị năm 2022 tại Đảng bộ phường An Mỹ</w:t>
            </w:r>
          </w:p>
          <w:p w:rsidR="0002187C" w:rsidRDefault="0002187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tổng kết công tác Hội cựu chiến binh năm 2022.</w:t>
            </w:r>
          </w:p>
          <w:p w:rsidR="0002187C" w:rsidRPr="00F41144" w:rsidRDefault="0002187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dự Hội nghị tổng kết của Đảng bộ xã Tam Ngọc.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650F" w:rsidRPr="0063650F" w:rsidRDefault="0063650F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3650F">
              <w:rPr>
                <w:rFonts w:eastAsia="Arial" w:cs="Times New Roman"/>
                <w:sz w:val="18"/>
                <w:szCs w:val="18"/>
              </w:rPr>
              <w:t>HT UBND P.An Mỹ</w:t>
            </w:r>
          </w:p>
          <w:p w:rsidR="0002187C" w:rsidRPr="00E1274C" w:rsidRDefault="0002187C" w:rsidP="00C04D2B">
            <w:pPr>
              <w:spacing w:before="40"/>
              <w:jc w:val="center"/>
              <w:rPr>
                <w:rFonts w:eastAsia="Arial" w:cs="Times New Roman"/>
                <w:sz w:val="6"/>
                <w:szCs w:val="14"/>
              </w:rPr>
            </w:pPr>
          </w:p>
          <w:p w:rsidR="0002187C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  <w:p w:rsidR="0002187C" w:rsidRPr="00A841C0" w:rsidRDefault="0002187C" w:rsidP="00C04D2B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02187C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  <w:p w:rsidR="0002187C" w:rsidRPr="00E1274C" w:rsidRDefault="0002187C" w:rsidP="00C04D2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Default="0063650F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63650F" w:rsidRDefault="0063650F" w:rsidP="0063650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3650F" w:rsidRDefault="0063650F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3650F" w:rsidRDefault="0063650F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3650F" w:rsidRPr="00817C48" w:rsidRDefault="0063650F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Default="007673B0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A.Hội</w:t>
            </w:r>
          </w:p>
          <w:p w:rsidR="007673B0" w:rsidRDefault="007673B0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7673B0" w:rsidRDefault="007673B0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A.Dũng</w:t>
            </w:r>
          </w:p>
          <w:p w:rsidR="00F14F3E" w:rsidRDefault="00F14F3E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7673B0" w:rsidRPr="00A30CAA" w:rsidRDefault="007673B0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AF3D11">
        <w:trPr>
          <w:trHeight w:val="62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F41144" w:rsidRDefault="00C54550" w:rsidP="00AF3D1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5455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AF3D1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650F" w:rsidRPr="00B007C5" w:rsidRDefault="0063650F" w:rsidP="00AF3D11">
            <w:pPr>
              <w:spacing w:before="40"/>
              <w:jc w:val="both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28/12</w:t>
            </w:r>
          </w:p>
          <w:p w:rsidR="0002187C" w:rsidRPr="00A30CAA" w:rsidRDefault="0002187C" w:rsidP="00C04D2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F41144" w:rsidRDefault="0002187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tổng kết công tác công an năm 2022.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Công an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4550" w:rsidRPr="00C54550" w:rsidRDefault="00C54550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C5455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Họp Thường trực Thành ủy.</w:t>
            </w:r>
          </w:p>
          <w:p w:rsidR="003444B5" w:rsidRDefault="003444B5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A. Hưng - BT dự Hội nghị tổng kết công tác thuế năm 2022, phương hướng, nhiệm vụ năm 2023.</w:t>
            </w:r>
          </w:p>
          <w:p w:rsidR="0002187C" w:rsidRPr="00F41144" w:rsidRDefault="0002187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cùng với Tổ Kiểm tra 518, 519 làm việc với UBKT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4550" w:rsidRPr="00C54550" w:rsidRDefault="00C54550" w:rsidP="00C04D2B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C5455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PH Thường vụ</w:t>
            </w:r>
          </w:p>
          <w:p w:rsidR="0002187C" w:rsidRDefault="003444B5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Chi cục thuế khu vực TK-PN</w:t>
            </w:r>
          </w:p>
          <w:p w:rsidR="003444B5" w:rsidRPr="003444B5" w:rsidRDefault="003444B5" w:rsidP="00C04D2B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02187C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3444B5" w:rsidRPr="003444B5" w:rsidRDefault="003444B5" w:rsidP="00C04D2B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Default="00C54550" w:rsidP="00C54550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C54550">
              <w:rPr>
                <w:rFonts w:eastAsia="Arial" w:cs="Times New Roman"/>
                <w:color w:val="FF0000"/>
                <w:sz w:val="18"/>
                <w:szCs w:val="18"/>
              </w:rPr>
              <w:t>Mời A.Đứ</w:t>
            </w:r>
            <w:r w:rsidRPr="00C54550">
              <w:rPr>
                <w:rFonts w:eastAsia="Arial" w:cs="Times New Roman"/>
                <w:color w:val="FF0000"/>
                <w:sz w:val="18"/>
                <w:szCs w:val="18"/>
              </w:rPr>
              <w:t>c - TBTC</w:t>
            </w:r>
            <w:r w:rsidRPr="00C54550">
              <w:rPr>
                <w:rFonts w:eastAsia="Arial" w:cs="Times New Roman"/>
                <w:color w:val="FF0000"/>
                <w:sz w:val="18"/>
                <w:szCs w:val="18"/>
              </w:rPr>
              <w:t xml:space="preserve"> dự</w:t>
            </w:r>
          </w:p>
          <w:p w:rsidR="00C54550" w:rsidRPr="00C54550" w:rsidRDefault="00C54550" w:rsidP="00C54550">
            <w:pPr>
              <w:spacing w:before="40"/>
              <w:jc w:val="both"/>
              <w:rPr>
                <w:rFonts w:eastAsia="Arial" w:cs="Times New Roman"/>
                <w:color w:val="FF0000"/>
                <w:sz w:val="10"/>
                <w:szCs w:val="18"/>
              </w:rPr>
            </w:pPr>
            <w:bookmarkStart w:id="0" w:name="_GoBack"/>
            <w:bookmarkEnd w:id="0"/>
          </w:p>
          <w:p w:rsidR="00C54550" w:rsidRDefault="00C54550" w:rsidP="00C54550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  <w:p w:rsidR="00C54550" w:rsidRDefault="00C54550" w:rsidP="00C54550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  <w:p w:rsidR="00C54550" w:rsidRPr="00817C48" w:rsidRDefault="00C54550" w:rsidP="00C5455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3B0" w:rsidRPr="00A30CAA" w:rsidRDefault="007673B0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29/12</w:t>
            </w:r>
          </w:p>
          <w:p w:rsidR="0002187C" w:rsidRPr="00A30CAA" w:rsidRDefault="0002187C" w:rsidP="00C04D2B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F41144" w:rsidRDefault="00AF3D11" w:rsidP="00AF3D1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E923C7">
              <w:rPr>
                <w:rFonts w:eastAsia="Times New Roman" w:cs="Times New Roman"/>
                <w:bCs/>
                <w:iCs/>
                <w:sz w:val="18"/>
                <w:szCs w:val="16"/>
              </w:rPr>
              <w:t>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Pr="00E923C7">
              <w:rPr>
                <w:rFonts w:eastAsia="Times New Roman" w:cs="Times New Roman"/>
                <w:bCs/>
                <w:iCs/>
                <w:sz w:val="18"/>
                <w:szCs w:val="16"/>
              </w:rPr>
              <w:t>30</w:t>
            </w:r>
            <w:r w:rsidR="00122678">
              <w:rPr>
                <w:rFonts w:eastAsia="Times New Roman" w:cs="Times New Roman"/>
                <w:bCs/>
                <w:iCs/>
                <w:sz w:val="18"/>
                <w:szCs w:val="16"/>
              </w:rPr>
              <w:t>: Họp Ban 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hường vụ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AF3D11" w:rsidP="00AF3D1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AF3D11" w:rsidP="00AF3D1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đồng chí UVTV (lịch thay giấy mời).</w:t>
            </w:r>
            <w:r w:rsidR="005216A5">
              <w:rPr>
                <w:rFonts w:eastAsia="Arial" w:cs="Times New Roman"/>
                <w:sz w:val="18"/>
                <w:szCs w:val="18"/>
              </w:rPr>
              <w:t xml:space="preserve"> Giao BTC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AF3D11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02187C" w:rsidRPr="00A30CAA" w:rsidTr="00C04D2B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Default="0002187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chủ trì Hội nghị tổng kết Ban Chỉ đạo 35 thành phố năm 2022.</w:t>
            </w:r>
          </w:p>
          <w:p w:rsidR="00E923C7" w:rsidRPr="00E923C7" w:rsidRDefault="00E923C7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E923C7" w:rsidRPr="00F41144" w:rsidRDefault="00E923C7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</w:t>
            </w:r>
            <w:r w:rsidRPr="00CE3165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30: C.</w:t>
            </w:r>
            <w:r w:rsidRPr="00CE316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Xuân - TBDV tham dự Hội nghị giao ban 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rưởng ban Dân vận cấp huyện.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23C7" w:rsidRPr="00E923C7" w:rsidRDefault="00E923C7" w:rsidP="00C04D2B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02187C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E923C7" w:rsidRPr="00E923C7" w:rsidRDefault="00E923C7" w:rsidP="00C04D2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E923C7" w:rsidRPr="00A30CAA" w:rsidRDefault="00E923C7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CE3165">
              <w:rPr>
                <w:rFonts w:eastAsia="Times New Roman" w:cs="Times New Roman"/>
                <w:bCs/>
                <w:iCs/>
                <w:sz w:val="18"/>
                <w:szCs w:val="16"/>
              </w:rPr>
              <w:t>Hội trường A, UBMTTQVN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Default="007673B0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A.Hội, Ly</w:t>
            </w:r>
          </w:p>
          <w:p w:rsidR="00E923C7" w:rsidRDefault="00E923C7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E923C7" w:rsidRPr="00A30CAA" w:rsidRDefault="00E923C7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30/12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23C7" w:rsidRDefault="00E923C7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AF3D11" w:rsidRPr="00E923C7" w:rsidRDefault="00AF3D11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AF3D11">
              <w:rPr>
                <w:rFonts w:eastAsia="Times New Roman" w:cs="Times New Roman"/>
                <w:bCs/>
                <w:iCs/>
                <w:sz w:val="18"/>
                <w:szCs w:val="16"/>
              </w:rPr>
              <w:t>8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Pr="00AF3D11">
              <w:rPr>
                <w:rFonts w:eastAsia="Times New Roman" w:cs="Times New Roman"/>
                <w:bCs/>
                <w:iCs/>
                <w:sz w:val="18"/>
                <w:szCs w:val="16"/>
              </w:rPr>
              <w:t>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A.Hưng - BT, CT HĐND chủ trì họp liên tịch HĐND-UBND-UBMTTQVN thành phố, rút kinh nghiệm kỳ họp thứ 7, HĐND thành phố.</w:t>
            </w:r>
          </w:p>
          <w:p w:rsidR="00E923C7" w:rsidRDefault="00E923C7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CE3165">
              <w:rPr>
                <w:rFonts w:eastAsia="Times New Roman" w:cs="Times New Roman"/>
                <w:bCs/>
                <w:iCs/>
                <w:sz w:val="18"/>
                <w:szCs w:val="16"/>
              </w:rPr>
              <w:t>8h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00: A.</w:t>
            </w:r>
            <w:r w:rsidRPr="00CE316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</w:t>
            </w:r>
            <w:r w:rsidR="00AF3D11">
              <w:rPr>
                <w:rFonts w:eastAsia="Times New Roman" w:cs="Times New Roman"/>
                <w:bCs/>
                <w:iCs/>
                <w:sz w:val="18"/>
                <w:szCs w:val="16"/>
              </w:rPr>
              <w:t>; C. Xuân - TBDV</w:t>
            </w:r>
            <w:r w:rsidRPr="00CE316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trực tuyến tổng kết CTDV năm 2022 của Ban Dân vận Tỉnh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877E3C" w:rsidRPr="0063650F" w:rsidRDefault="00877E3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Dự họp HĐND phường Hòa Thuận.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F3D11" w:rsidRDefault="00AF3D11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23C7" w:rsidRDefault="00AF3D11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  <w:r w:rsidR="00DB3463">
              <w:rPr>
                <w:rFonts w:eastAsia="Arial" w:cs="Times New Roman"/>
                <w:sz w:val="18"/>
                <w:szCs w:val="18"/>
              </w:rPr>
              <w:t xml:space="preserve"> TP</w:t>
            </w:r>
          </w:p>
          <w:p w:rsidR="00AF3D11" w:rsidRDefault="00AF3D11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23C7" w:rsidRDefault="00E923C7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877E3C" w:rsidRDefault="00877E3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23C7" w:rsidRPr="00195ACF" w:rsidRDefault="00E923C7" w:rsidP="00C04D2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23C7" w:rsidRDefault="00E923C7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923C7" w:rsidRPr="00A30CAA" w:rsidRDefault="00E923C7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56910" w:rsidRPr="00A30CAA" w:rsidTr="003E417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6910" w:rsidRPr="00A30CAA" w:rsidRDefault="00156910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F41144" w:rsidRDefault="00156910" w:rsidP="0037700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Hưng - BT đi kiểm tra Địa đạo Kỳ Anh.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A30CAA" w:rsidRDefault="00156910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A30CAA" w:rsidRDefault="00156910" w:rsidP="0037700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Nam - PCT UBND TP và các ngành, địa phương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A30CAA" w:rsidRDefault="00156910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Dũng, Quang</w:t>
            </w:r>
          </w:p>
        </w:tc>
      </w:tr>
      <w:tr w:rsidR="00156910" w:rsidRPr="00A30CAA" w:rsidTr="005E7597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56910" w:rsidRPr="00A30CAA" w:rsidRDefault="00156910" w:rsidP="003E417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156910" w:rsidRPr="00A30CAA" w:rsidRDefault="00156910" w:rsidP="003E417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31/12</w:t>
            </w:r>
          </w:p>
          <w:p w:rsidR="00156910" w:rsidRPr="00A30CAA" w:rsidRDefault="00156910" w:rsidP="003E417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F41144" w:rsidRDefault="00156910" w:rsidP="00210CA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quán triệt Nghị quyết Trung ương 6 cho Đảng bộ Công ty cấp thoát nước Quảng Nam.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A30CAA" w:rsidRDefault="00156910" w:rsidP="00210CA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ty CTN Quảng Nam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Default="00156910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A30CAA" w:rsidRDefault="00156910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56910" w:rsidRPr="00A30CAA" w:rsidTr="00122678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6910" w:rsidRPr="00A30CAA" w:rsidRDefault="00156910" w:rsidP="003E417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Default="00156910" w:rsidP="005E759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HN tổng kết công tác năm 2022 tại Đảng bộ Công ty CP cấp thoát nước QN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Default="00156910" w:rsidP="00210CA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ty CP CTN QN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Default="00156910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6910" w:rsidRPr="00A30CAA" w:rsidRDefault="00156910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22678" w:rsidRPr="00A30CAA" w:rsidTr="00122678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678" w:rsidRPr="00A30CAA" w:rsidRDefault="00122678" w:rsidP="0012267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122678" w:rsidRPr="00A30CAA" w:rsidRDefault="00122678" w:rsidP="0012267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01/01/2023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2678" w:rsidRPr="00122678" w:rsidRDefault="00122678" w:rsidP="00122678">
            <w:pPr>
              <w:spacing w:before="40"/>
              <w:jc w:val="center"/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</w:pPr>
            <w:r w:rsidRPr="00122678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CHÀO  MỪNG NĂM MỚI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2678" w:rsidRDefault="00122678" w:rsidP="00210CA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2678" w:rsidRDefault="00122678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2678" w:rsidRPr="00A30CAA" w:rsidRDefault="00122678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2187C" w:rsidRDefault="0002187C" w:rsidP="000218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2187C" w:rsidRPr="00D46100" w:rsidRDefault="0002187C" w:rsidP="000218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02187C" w:rsidRPr="00F615D1" w:rsidRDefault="0002187C" w:rsidP="000218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02/01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02187C" w:rsidRPr="000930BD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02187C" w:rsidRPr="00F712F6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2187C" w:rsidRPr="00A30CAA" w:rsidTr="00C04D2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187C" w:rsidRPr="00A30CAA" w:rsidRDefault="0002187C" w:rsidP="00C04D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2187C" w:rsidRPr="00A30CAA" w:rsidTr="00C04D2B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02/01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F41144" w:rsidRDefault="003E4172" w:rsidP="008344E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Nghỉ bù Tết Dương lịch 2023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043689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02187C" w:rsidRDefault="0002187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F41144" w:rsidRDefault="0002187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187C" w:rsidRPr="00A30CAA" w:rsidTr="00C04D2B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03/01</w:t>
            </w:r>
          </w:p>
          <w:p w:rsidR="0002187C" w:rsidRPr="00A30CAA" w:rsidRDefault="0002187C" w:rsidP="00C04D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Default="003E4172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Các đồng chí trong Ban Thường vụ Thành ủy dự Lễ chào cờ đầu năm 2023.</w:t>
            </w:r>
          </w:p>
          <w:p w:rsidR="003E4172" w:rsidRPr="00F41144" w:rsidRDefault="003E4172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Các đồng chí trong Ban Thường vụ Thành ủy dự nghe thông tin tình hình kinh tế - xã hội do PGS.TS Hoàng Đình Thiên báo cáo.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3E4172" w:rsidRDefault="003E4172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3E4172"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E4172" w:rsidRDefault="003E4172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CBCC khối Đảng, MT-ĐT dự</w:t>
            </w:r>
          </w:p>
          <w:p w:rsidR="003E4172" w:rsidRPr="003E4172" w:rsidRDefault="003E4172" w:rsidP="00C04D2B">
            <w:pPr>
              <w:spacing w:before="40"/>
              <w:jc w:val="both"/>
              <w:rPr>
                <w:rFonts w:eastAsia="Arial" w:cs="Times New Roman"/>
                <w:sz w:val="30"/>
                <w:szCs w:val="18"/>
              </w:rPr>
            </w:pPr>
          </w:p>
          <w:p w:rsidR="003E4172" w:rsidRPr="00817C48" w:rsidRDefault="003E4172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187C" w:rsidRPr="00A30CAA" w:rsidRDefault="0002187C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4F3E" w:rsidRPr="00A30CAA" w:rsidTr="00C04D2B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37700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Hưng - BT đi kiểm tra thực địa tại địa bàn phường Tân Thạnh.</w:t>
            </w:r>
          </w:p>
          <w:p w:rsidR="00122678" w:rsidRPr="00F41144" w:rsidRDefault="00122678" w:rsidP="0037700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tổng kết năm 2022 do LĐLĐ thành phố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22678" w:rsidRDefault="00122678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22678" w:rsidRPr="00A30CAA" w:rsidRDefault="00122678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37700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đ/c Trần Trung Hậu - PCT UBND TP; P. QLĐT, TC-KH</w:t>
            </w:r>
          </w:p>
          <w:p w:rsidR="00122678" w:rsidRDefault="00122678" w:rsidP="0037700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22678" w:rsidRPr="00A30CAA" w:rsidRDefault="00122678" w:rsidP="0037700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122678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A.Ly</w:t>
            </w:r>
            <w:r w:rsidR="00F14F3E">
              <w:rPr>
                <w:rFonts w:eastAsia="Arial" w:cs="Times New Roman"/>
                <w:sz w:val="18"/>
                <w:szCs w:val="18"/>
              </w:rPr>
              <w:t>, Long</w:t>
            </w:r>
          </w:p>
          <w:p w:rsidR="00122678" w:rsidRDefault="00122678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22678" w:rsidRPr="00A30CAA" w:rsidRDefault="00122678" w:rsidP="0037700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F14F3E" w:rsidRPr="00A30CAA" w:rsidTr="00C04D2B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04/01</w:t>
            </w:r>
          </w:p>
          <w:p w:rsidR="00F14F3E" w:rsidRPr="00A30CAA" w:rsidRDefault="00F14F3E" w:rsidP="00C04D2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7E3C" w:rsidRPr="00877E3C" w:rsidRDefault="00877E3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F14F3E" w:rsidRDefault="00122678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tiếp công dân.</w:t>
            </w:r>
          </w:p>
          <w:p w:rsidR="00877E3C" w:rsidRPr="00877E3C" w:rsidRDefault="00877E3C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4B0CEE" w:rsidRPr="00F41144" w:rsidRDefault="00877E3C" w:rsidP="00877E3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Hội nghị trực tuyến tổng kết công tác tổ chức xây dựng Đảng năm 2022 do BTC Tỉnh ủy tổ chức.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122678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4B0CEE" w:rsidRPr="00877E3C" w:rsidRDefault="004B0CEE" w:rsidP="00C04D2B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4B0CEE" w:rsidRDefault="004B0CEE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4B0CEE" w:rsidRPr="004B0CEE" w:rsidRDefault="004B0CEE" w:rsidP="00C04D2B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7E3C" w:rsidRDefault="00877E3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877E3C" w:rsidRDefault="00877E3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F14F3E" w:rsidRPr="00A30CAA" w:rsidRDefault="00877E3C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Lãnh đạo, CBCC Ban Tổ chức, đại diện lđ các cơ quan tham mưu, giúp việc Thành 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4F3E" w:rsidRPr="00A30CAA" w:rsidTr="00C04D2B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156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</w:t>
            </w:r>
            <w:r w:rsidR="00156910"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đi khảo sát thực tế cùng Cơ quan Quân sự thành phố.</w:t>
            </w:r>
          </w:p>
          <w:p w:rsidR="00CE23A6" w:rsidRPr="00CE23A6" w:rsidRDefault="00CE23A6" w:rsidP="00156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CE23A6" w:rsidRPr="00F41144" w:rsidRDefault="00CE23A6" w:rsidP="00156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triển khai công tác dân vận năm 223.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23A6" w:rsidRDefault="00CE23A6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E23A6" w:rsidRPr="00CE23A6" w:rsidRDefault="00CE23A6" w:rsidP="00C04D2B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F14F3E" w:rsidRPr="00A30CAA" w:rsidRDefault="00CE23A6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F14F3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lđ UBND TP; Phòng TC-KH. Giao CQQS TP chuẩn bị điều kiện đi khảo sát</w:t>
            </w:r>
          </w:p>
          <w:p w:rsidR="00CE23A6" w:rsidRDefault="00CE23A6" w:rsidP="00F14F3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E23A6" w:rsidRPr="00817C48" w:rsidRDefault="00CE23A6" w:rsidP="00F14F3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F14F3E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A.Ly, Long</w:t>
            </w:r>
          </w:p>
          <w:p w:rsidR="00CE23A6" w:rsidRDefault="00CE23A6" w:rsidP="00F14F3E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CE23A6" w:rsidRPr="00A30CAA" w:rsidRDefault="00CE23A6" w:rsidP="00F14F3E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4F3E" w:rsidRPr="00A30CAA" w:rsidTr="00C04D2B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05/01</w:t>
            </w:r>
          </w:p>
          <w:p w:rsidR="00F14F3E" w:rsidRPr="00A30CAA" w:rsidRDefault="00F14F3E" w:rsidP="00C04D2B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F41144" w:rsidRDefault="00F14F3E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Các đồng chí trong Ban Thường vụ Thành ủy dự nghe GS Hoàng Chí Bảo báo cáo chuyên đề về Chủ tịch Hồ Chí Minh (trực tuyến đến xã, phường).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CBCC khối Đảng, MT-ĐT dự. UBND TP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4F3E" w:rsidRPr="00A30CAA" w:rsidTr="00C04D2B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F41144" w:rsidRDefault="00F14F3E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chủ trì Hội nghị sơ kết tình hình thực hiện Chỉ thị số 06-CT/TU, ngày 01/4/2021 của BTV Thành ủy (trực tuyến đến xã, phường).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4F3E" w:rsidRPr="00A30CAA" w:rsidTr="00C04D2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06/01</w:t>
            </w:r>
          </w:p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chủ trì gặp mặt cán bộ thôn, khối phố.</w:t>
            </w:r>
          </w:p>
          <w:p w:rsidR="00122678" w:rsidRPr="00F41144" w:rsidRDefault="00122678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chỉ đạo xây dựng và phát triển Đô thị loại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  <w:p w:rsidR="00122678" w:rsidRPr="00122678" w:rsidRDefault="00122678" w:rsidP="00C04D2B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Default="00F14F3E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TP phát hành GM</w:t>
            </w:r>
          </w:p>
          <w:p w:rsidR="00122678" w:rsidRPr="00122678" w:rsidRDefault="00122678" w:rsidP="00C04D2B">
            <w:pPr>
              <w:spacing w:before="40"/>
              <w:jc w:val="both"/>
              <w:rPr>
                <w:rFonts w:eastAsia="Arial" w:cs="Times New Roman"/>
                <w:sz w:val="2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4F3E" w:rsidRPr="00A30CAA" w:rsidTr="00C04D2B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4F3E" w:rsidRPr="00A30CAA" w:rsidRDefault="00F14F3E" w:rsidP="00C04D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2678" w:rsidRDefault="00122678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tổng kết công tác Văn phòng Cấp ủy năm 2022.</w:t>
            </w:r>
          </w:p>
          <w:p w:rsidR="00F14F3E" w:rsidRPr="00F41144" w:rsidRDefault="00F14F3E" w:rsidP="00C04D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công tác (đến ngày 08/01/2022).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4F3E" w:rsidRPr="00A30CAA" w:rsidRDefault="00F14F3E" w:rsidP="00C04D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02187C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02187C" w:rsidRPr="005F35F7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02187C" w:rsidRPr="00031136" w:rsidTr="00C04D2B">
        <w:tc>
          <w:tcPr>
            <w:tcW w:w="1135" w:type="dxa"/>
          </w:tcPr>
          <w:p w:rsidR="0002187C" w:rsidRPr="00031136" w:rsidRDefault="0002187C" w:rsidP="00C04D2B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02187C" w:rsidRDefault="0002187C" w:rsidP="00C04D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02187C" w:rsidRDefault="0002187C" w:rsidP="00C04D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6073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A. Hưng - BT làm việc với Chi ủy chi bộ Văn phòng đăng ký đất đai Tam Kỳ</w:t>
            </w:r>
          </w:p>
          <w:p w:rsidR="0002187C" w:rsidRPr="00C46F56" w:rsidRDefault="0002187C" w:rsidP="00C04D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02187C" w:rsidRPr="00031136" w:rsidRDefault="0002187C" w:rsidP="00C04D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02187C" w:rsidRPr="00031136" w:rsidRDefault="0002187C" w:rsidP="00C04D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02187C" w:rsidRPr="00031136" w:rsidRDefault="0002187C" w:rsidP="00C04D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02187C" w:rsidRPr="00031136" w:rsidRDefault="0002187C" w:rsidP="00C04D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02187C" w:rsidRPr="00031136" w:rsidRDefault="0002187C" w:rsidP="00C04D2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02187C" w:rsidRPr="00D82937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02187C" w:rsidRPr="00031136" w:rsidRDefault="0002187C" w:rsidP="000218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02187C" w:rsidTr="00C04D2B">
        <w:tc>
          <w:tcPr>
            <w:tcW w:w="5027" w:type="dxa"/>
            <w:hideMark/>
          </w:tcPr>
          <w:p w:rsidR="0002187C" w:rsidRDefault="0002187C" w:rsidP="00C04D2B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02187C" w:rsidRDefault="0002187C" w:rsidP="00C04D2B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02187C" w:rsidRDefault="0002187C" w:rsidP="00C04D2B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02187C" w:rsidRDefault="0002187C" w:rsidP="00C04D2B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02187C" w:rsidRDefault="0002187C" w:rsidP="00C04D2B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02187C" w:rsidRDefault="0002187C" w:rsidP="00C04D2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02187C" w:rsidRDefault="0002187C" w:rsidP="00C04D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02187C" w:rsidRDefault="0002187C" w:rsidP="00C04D2B">
            <w:pPr>
              <w:jc w:val="center"/>
              <w:rPr>
                <w:rFonts w:eastAsia="Arial" w:cs="Times New Roman"/>
                <w:sz w:val="6"/>
              </w:rPr>
            </w:pPr>
          </w:p>
          <w:p w:rsidR="0002187C" w:rsidRPr="00D82937" w:rsidRDefault="0002187C" w:rsidP="00C04D2B">
            <w:pPr>
              <w:jc w:val="center"/>
              <w:rPr>
                <w:rFonts w:eastAsia="Arial" w:cs="Times New Roman"/>
                <w:sz w:val="18"/>
              </w:rPr>
            </w:pPr>
          </w:p>
          <w:p w:rsidR="0002187C" w:rsidRPr="00FB134D" w:rsidRDefault="0002187C" w:rsidP="00C04D2B">
            <w:pPr>
              <w:jc w:val="center"/>
              <w:rPr>
                <w:rFonts w:eastAsia="Arial" w:cs="Times New Roman"/>
                <w:sz w:val="6"/>
              </w:rPr>
            </w:pPr>
          </w:p>
          <w:p w:rsidR="0002187C" w:rsidRDefault="0002187C" w:rsidP="00C04D2B">
            <w:pPr>
              <w:jc w:val="center"/>
              <w:rPr>
                <w:rFonts w:eastAsia="Arial" w:cs="Times New Roman"/>
                <w:sz w:val="16"/>
              </w:rPr>
            </w:pPr>
          </w:p>
          <w:p w:rsidR="0002187C" w:rsidRDefault="0002187C" w:rsidP="00C04D2B">
            <w:pPr>
              <w:jc w:val="center"/>
              <w:rPr>
                <w:rFonts w:eastAsia="Arial" w:cs="Times New Roman"/>
                <w:sz w:val="16"/>
              </w:rPr>
            </w:pPr>
          </w:p>
          <w:p w:rsidR="0002187C" w:rsidRPr="00D82937" w:rsidRDefault="0002187C" w:rsidP="00C04D2B">
            <w:pPr>
              <w:jc w:val="center"/>
              <w:rPr>
                <w:rFonts w:eastAsia="Arial" w:cs="Times New Roman"/>
                <w:sz w:val="16"/>
              </w:rPr>
            </w:pPr>
          </w:p>
          <w:p w:rsidR="0002187C" w:rsidRPr="00B945AB" w:rsidRDefault="0002187C" w:rsidP="00C04D2B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02187C" w:rsidRDefault="0002187C" w:rsidP="00C04D2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8371BD" w:rsidRDefault="008371BD" w:rsidP="00CE23A6"/>
    <w:sectPr w:rsidR="008371BD" w:rsidSect="00122678">
      <w:pgSz w:w="11907" w:h="16840" w:code="9"/>
      <w:pgMar w:top="567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7C"/>
    <w:rsid w:val="0002187C"/>
    <w:rsid w:val="00122678"/>
    <w:rsid w:val="00156910"/>
    <w:rsid w:val="00195ACF"/>
    <w:rsid w:val="001C70F2"/>
    <w:rsid w:val="002E2E38"/>
    <w:rsid w:val="003444B5"/>
    <w:rsid w:val="003E4172"/>
    <w:rsid w:val="00453FA8"/>
    <w:rsid w:val="004779F1"/>
    <w:rsid w:val="004A2F2F"/>
    <w:rsid w:val="004B0CEE"/>
    <w:rsid w:val="005216A5"/>
    <w:rsid w:val="005E7597"/>
    <w:rsid w:val="0063650F"/>
    <w:rsid w:val="007673B0"/>
    <w:rsid w:val="00790329"/>
    <w:rsid w:val="008344ED"/>
    <w:rsid w:val="008371BD"/>
    <w:rsid w:val="00877E3C"/>
    <w:rsid w:val="00AF3D11"/>
    <w:rsid w:val="00B007C5"/>
    <w:rsid w:val="00C54550"/>
    <w:rsid w:val="00CE23A6"/>
    <w:rsid w:val="00D84968"/>
    <w:rsid w:val="00DB3463"/>
    <w:rsid w:val="00E923C7"/>
    <w:rsid w:val="00F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218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2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218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2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2022-12-26T01:07:00Z</cp:lastPrinted>
  <dcterms:created xsi:type="dcterms:W3CDTF">2022-12-21T06:51:00Z</dcterms:created>
  <dcterms:modified xsi:type="dcterms:W3CDTF">2022-12-27T00:40:00Z</dcterms:modified>
</cp:coreProperties>
</file>